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</w:rPr>
      </w:pPr>
      <w:r>
        <w:rPr>
          <w:rFonts w:hint="eastAsia"/>
        </w:rPr>
        <w:t>附件2：</w:t>
      </w:r>
    </w:p>
    <w:p/>
    <w:p>
      <w:pPr>
        <w:jc w:val="center"/>
        <w:rPr>
          <w:rFonts w:hint="eastAsia"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 w:val="32"/>
        </w:rPr>
        <w:t>第</w:t>
      </w:r>
      <w:r>
        <w:rPr>
          <w:rFonts w:hint="eastAsia" w:ascii="黑体" w:hAnsi="黑体" w:eastAsia="黑体"/>
          <w:bCs/>
          <w:sz w:val="32"/>
          <w:lang w:eastAsia="zh-CN"/>
        </w:rPr>
        <w:t>九</w:t>
      </w:r>
      <w:r>
        <w:rPr>
          <w:rFonts w:hint="eastAsia" w:ascii="黑体" w:hAnsi="黑体" w:eastAsia="黑体"/>
          <w:bCs/>
          <w:sz w:val="32"/>
        </w:rPr>
        <w:t>届“挑战杯”大学生课外学术科技作品竞赛获奖名单</w:t>
      </w:r>
    </w:p>
    <w:p>
      <w:pPr>
        <w:rPr>
          <w:rFonts w:ascii="黑体" w:hAnsi="黑体" w:eastAsia="黑体"/>
          <w:bCs/>
          <w:sz w:val="18"/>
          <w:szCs w:val="18"/>
        </w:rPr>
      </w:pPr>
      <w:r>
        <w:rPr>
          <w:rFonts w:ascii="黑体" w:hAnsi="黑体" w:eastAsia="黑体"/>
          <w:bCs/>
          <w:sz w:val="32"/>
        </w:rPr>
        <w:t xml:space="preserve"> </w:t>
      </w:r>
      <w:r>
        <w:rPr>
          <w:rFonts w:ascii="黑体" w:hAnsi="黑体" w:eastAsia="黑体"/>
          <w:bCs/>
          <w:sz w:val="18"/>
          <w:szCs w:val="18"/>
        </w:rPr>
        <w:t xml:space="preserve">                      </w:t>
      </w:r>
    </w:p>
    <w:tbl>
      <w:tblPr>
        <w:tblStyle w:val="7"/>
        <w:tblW w:w="13771" w:type="dxa"/>
        <w:jc w:val="center"/>
        <w:tblInd w:w="-40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920"/>
        <w:gridCol w:w="1440"/>
        <w:gridCol w:w="2460"/>
        <w:gridCol w:w="5760"/>
        <w:gridCol w:w="14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项目来源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  <w:lang w:eastAsia="zh-CN"/>
              </w:rPr>
              <w:t>项目负责人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  <w:lang w:eastAsia="zh-CN"/>
              </w:rPr>
              <w:t>指导教师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  <w:lang w:eastAsia="zh-CN"/>
              </w:rPr>
              <w:t>项目名称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获奖等级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ntury" w:hAnsi="Century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宋宇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金晶 蔡霞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农户分化背景下养老保障模式的意愿选择和对策分析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沁园书院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陆有为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任志成 刘玉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基于人工智能的超市自助结算购物车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润园书院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王天奇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金晶 蔡霞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苏南地区私立养老机构运行状况及对策分析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——以江苏省苏州市、无锡市、南京市为例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张淑缘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金太军 赵军锋 苑丰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村社内置金融的结构与运作机制——一项多案例研究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润园书院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王艺璇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牛华伟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绿色金融视角下欠发达地区金融扶贫发展问题研究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——以云南省为例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澄园书院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董冠仪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靳渊博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中国高校现代书院人才培养特色对比研究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朱冰倩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刘妍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“学无忧精准除险”综合保障计划——基于高校在校生风险与投保现状的调查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沁园书院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徐丽华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任志成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改革开放40周年农村现代化进程发展研究分析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——以江苏为例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石岿然 赵砚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城市摆渡人：如何抵达道德的彼岸？——基于网约车发展现状的调查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宋娜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王军 李华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供给侧改革视角下经济薄弱县的精准扶贫调研及对策分析——以江苏省宿迁市泗洪县为例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泽园书院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ntury" w:hAnsi="Century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刘骅 程瑶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PPP模式在城镇综合开发领域的动态实施效果分析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左武高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卢亚娟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绿水青山愿景下中小环保企业的生存之源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——无锡市中小环保企业发展及融资情况研究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13</w:t>
            </w:r>
          </w:p>
        </w:tc>
        <w:tc>
          <w:tcPr>
            <w:tcW w:w="19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泽园书院</w:t>
            </w:r>
          </w:p>
        </w:tc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王怡菡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江世银 张杰</w:t>
            </w:r>
          </w:p>
        </w:tc>
        <w:tc>
          <w:tcPr>
            <w:tcW w:w="5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人口老龄化背景下金融服务养老的发展路径探究——以南京市为例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沁园书院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汪梦雅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任志成 徐婷婷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南京抗战及革命遗址寻访调查工作报告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——以江宁区为例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校团委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HAnsi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秦焜君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樊士德 吴隽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刘星 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准扶贫背景下扶贫项目效果评价及优化研究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——基于井冈山的微观调研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田雨卿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万鸣华 杨国为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基于Android平台下时间管理软件的设计与实现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泽园书院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冀荣根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吴鑫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基于微信小程序的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“智慧校园”高校信息服务开发平台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政府审计学院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许莉 史红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多肉植物市场的营销策略与发展前景预测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澄园书院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鞠书婷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王素梅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自然资源资产离任审计实务调查分析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润园书院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吉玉荣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新农合与大病医疗保险结合实施精准扶贫研究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——以江苏省南京市为例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三等奖</w:t>
            </w:r>
          </w:p>
        </w:tc>
      </w:tr>
    </w:tbl>
    <w:p>
      <w:pPr>
        <w:jc w:val="center"/>
        <w:rPr>
          <w:rFonts w:ascii="黑体" w:hAnsi="黑体" w:eastAsia="黑体"/>
          <w:b/>
          <w:bCs/>
          <w:sz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3F67"/>
    <w:rsid w:val="00007522"/>
    <w:rsid w:val="000263A6"/>
    <w:rsid w:val="0003232D"/>
    <w:rsid w:val="00046737"/>
    <w:rsid w:val="00052C5F"/>
    <w:rsid w:val="000666B8"/>
    <w:rsid w:val="00084EB1"/>
    <w:rsid w:val="00092DBA"/>
    <w:rsid w:val="000A7AD2"/>
    <w:rsid w:val="000F1174"/>
    <w:rsid w:val="00115E27"/>
    <w:rsid w:val="00141F6D"/>
    <w:rsid w:val="001474B2"/>
    <w:rsid w:val="00172A27"/>
    <w:rsid w:val="0017500E"/>
    <w:rsid w:val="001B4663"/>
    <w:rsid w:val="001C6E65"/>
    <w:rsid w:val="002114CA"/>
    <w:rsid w:val="00247D2C"/>
    <w:rsid w:val="002628F7"/>
    <w:rsid w:val="002638B7"/>
    <w:rsid w:val="002879F8"/>
    <w:rsid w:val="002D3178"/>
    <w:rsid w:val="002D46D6"/>
    <w:rsid w:val="002F72A1"/>
    <w:rsid w:val="003240B7"/>
    <w:rsid w:val="00334599"/>
    <w:rsid w:val="00382FE1"/>
    <w:rsid w:val="00384CEF"/>
    <w:rsid w:val="00393FF4"/>
    <w:rsid w:val="003C5587"/>
    <w:rsid w:val="004470FF"/>
    <w:rsid w:val="00466385"/>
    <w:rsid w:val="00480F12"/>
    <w:rsid w:val="00483A3E"/>
    <w:rsid w:val="00495809"/>
    <w:rsid w:val="0053407B"/>
    <w:rsid w:val="005366DD"/>
    <w:rsid w:val="005671A4"/>
    <w:rsid w:val="005727DE"/>
    <w:rsid w:val="00582725"/>
    <w:rsid w:val="00593FF4"/>
    <w:rsid w:val="005B29BA"/>
    <w:rsid w:val="0060646B"/>
    <w:rsid w:val="00607F0E"/>
    <w:rsid w:val="00611F47"/>
    <w:rsid w:val="00640D8B"/>
    <w:rsid w:val="00680EF5"/>
    <w:rsid w:val="006A4958"/>
    <w:rsid w:val="006A4A15"/>
    <w:rsid w:val="007069DD"/>
    <w:rsid w:val="00765BC1"/>
    <w:rsid w:val="00767FA7"/>
    <w:rsid w:val="00773DCD"/>
    <w:rsid w:val="007A02C5"/>
    <w:rsid w:val="007C0C88"/>
    <w:rsid w:val="007E6C55"/>
    <w:rsid w:val="007F1530"/>
    <w:rsid w:val="00802742"/>
    <w:rsid w:val="00857452"/>
    <w:rsid w:val="0086184E"/>
    <w:rsid w:val="008710F1"/>
    <w:rsid w:val="008B5EF6"/>
    <w:rsid w:val="008C00EF"/>
    <w:rsid w:val="008D3D11"/>
    <w:rsid w:val="008F3916"/>
    <w:rsid w:val="008F7714"/>
    <w:rsid w:val="0091488A"/>
    <w:rsid w:val="0094195B"/>
    <w:rsid w:val="00955DAA"/>
    <w:rsid w:val="00955FA5"/>
    <w:rsid w:val="009570B9"/>
    <w:rsid w:val="00994097"/>
    <w:rsid w:val="009A7133"/>
    <w:rsid w:val="009C5FA3"/>
    <w:rsid w:val="009C7DEC"/>
    <w:rsid w:val="009D6140"/>
    <w:rsid w:val="009E010F"/>
    <w:rsid w:val="00A469A1"/>
    <w:rsid w:val="00A61DFC"/>
    <w:rsid w:val="00A65107"/>
    <w:rsid w:val="00A668A8"/>
    <w:rsid w:val="00A70BA3"/>
    <w:rsid w:val="00A749F5"/>
    <w:rsid w:val="00A96036"/>
    <w:rsid w:val="00AB5707"/>
    <w:rsid w:val="00B2622E"/>
    <w:rsid w:val="00B42C5F"/>
    <w:rsid w:val="00B8656D"/>
    <w:rsid w:val="00BB1ACC"/>
    <w:rsid w:val="00BD72B8"/>
    <w:rsid w:val="00BF6764"/>
    <w:rsid w:val="00C57364"/>
    <w:rsid w:val="00C57C13"/>
    <w:rsid w:val="00C640B6"/>
    <w:rsid w:val="00C741D3"/>
    <w:rsid w:val="00CB641D"/>
    <w:rsid w:val="00CD2F5E"/>
    <w:rsid w:val="00CE0B6B"/>
    <w:rsid w:val="00CF4119"/>
    <w:rsid w:val="00D73F99"/>
    <w:rsid w:val="00D85240"/>
    <w:rsid w:val="00DC1A27"/>
    <w:rsid w:val="00E0433C"/>
    <w:rsid w:val="00E168CF"/>
    <w:rsid w:val="00E50DC9"/>
    <w:rsid w:val="00EA054D"/>
    <w:rsid w:val="00EC19B5"/>
    <w:rsid w:val="00F257B1"/>
    <w:rsid w:val="00F615B6"/>
    <w:rsid w:val="00F62F13"/>
    <w:rsid w:val="00F8165E"/>
    <w:rsid w:val="00FB1686"/>
    <w:rsid w:val="00FD2A33"/>
    <w:rsid w:val="00FD609C"/>
    <w:rsid w:val="00FF43AD"/>
    <w:rsid w:val="05CF3B26"/>
    <w:rsid w:val="325F15C6"/>
    <w:rsid w:val="740B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24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uiPriority w:val="99"/>
    <w:rPr>
      <w:rFonts w:cs="Times New Roman"/>
    </w:rPr>
  </w:style>
  <w:style w:type="character" w:customStyle="1" w:styleId="8">
    <w:name w:val="页眉 Char"/>
    <w:basedOn w:val="5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5"/>
    <w:link w:val="3"/>
    <w:locked/>
    <w:uiPriority w:val="99"/>
    <w:rPr>
      <w:rFonts w:cs="Times New Roman"/>
      <w:sz w:val="18"/>
      <w:szCs w:val="18"/>
    </w:rPr>
  </w:style>
  <w:style w:type="character" w:customStyle="1" w:styleId="10">
    <w:name w:val="标题 1 Char"/>
    <w:basedOn w:val="5"/>
    <w:link w:val="2"/>
    <w:qFormat/>
    <w:uiPriority w:val="0"/>
    <w:rPr>
      <w:rFonts w:ascii="宋体" w:hAnsi="宋体"/>
      <w:b/>
      <w:kern w:val="44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347</Words>
  <Characters>1984</Characters>
  <Lines>16</Lines>
  <Paragraphs>4</Paragraphs>
  <TotalTime>0</TotalTime>
  <ScaleCrop>false</ScaleCrop>
  <LinksUpToDate>false</LinksUpToDate>
  <CharactersWithSpaces>2327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2016-11-13T09:41:00Z</dcterms:created>
  <dc:creator>Administrator</dc:creator>
  <cp:lastModifiedBy>小星蕾</cp:lastModifiedBy>
  <dcterms:modified xsi:type="dcterms:W3CDTF">2019-03-05T00:56:25Z</dcterms:modified>
  <dc:title>附件3：</dc:title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