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18774" w14:textId="77777777" w:rsidR="00A77E8D" w:rsidRDefault="00A77E8D" w:rsidP="00A77E8D">
      <w:pPr>
        <w:pStyle w:val="a7"/>
        <w:spacing w:line="411" w:lineRule="exact"/>
        <w:ind w:left="995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2"/>
          <w:lang w:eastAsia="zh-CN"/>
        </w:rPr>
        <w:t>附</w:t>
      </w:r>
      <w:r>
        <w:rPr>
          <w:rFonts w:ascii="仿宋" w:eastAsia="仿宋" w:hAnsi="仿宋" w:cs="仿宋"/>
          <w:lang w:eastAsia="zh-CN"/>
        </w:rPr>
        <w:t>件1</w:t>
      </w:r>
    </w:p>
    <w:p w14:paraId="3D262B08" w14:textId="77777777" w:rsidR="00A77E8D" w:rsidRDefault="00A77E8D" w:rsidP="00A77E8D">
      <w:pPr>
        <w:spacing w:line="200" w:lineRule="exact"/>
        <w:rPr>
          <w:sz w:val="20"/>
          <w:szCs w:val="20"/>
        </w:rPr>
      </w:pPr>
    </w:p>
    <w:p w14:paraId="7C4DAD17" w14:textId="77777777" w:rsidR="00A77E8D" w:rsidRDefault="00A77E8D" w:rsidP="00A77E8D">
      <w:pPr>
        <w:spacing w:before="2" w:line="220" w:lineRule="exact"/>
      </w:pPr>
    </w:p>
    <w:p w14:paraId="4AF64DBB" w14:textId="77777777" w:rsidR="00A77E8D" w:rsidRDefault="00A77E8D" w:rsidP="00A77E8D">
      <w:pPr>
        <w:pStyle w:val="a7"/>
        <w:ind w:left="1000"/>
        <w:rPr>
          <w:rFonts w:ascii="Microsoft JhengHei" w:eastAsia="Microsoft JhengHei" w:hAnsi="Microsoft JhengHei" w:cs="Microsoft JhengHei"/>
          <w:lang w:eastAsia="zh-CN"/>
        </w:rPr>
      </w:pPr>
      <w:bookmarkStart w:id="0" w:name="首届江苏百万学子“云诵读”活动高校推荐参赛作品登记表"/>
      <w:bookmarkEnd w:id="0"/>
      <w:r>
        <w:rPr>
          <w:rFonts w:ascii="Microsoft JhengHei" w:eastAsia="Microsoft JhengHei" w:hAnsi="Microsoft JhengHei" w:cs="Microsoft JhengHei"/>
          <w:spacing w:val="2"/>
          <w:lang w:eastAsia="zh-CN"/>
        </w:rPr>
        <w:t>首届江苏百万</w:t>
      </w:r>
      <w:r>
        <w:rPr>
          <w:rFonts w:ascii="Microsoft JhengHei" w:eastAsia="Microsoft JhengHei" w:hAnsi="Microsoft JhengHei" w:cs="Microsoft JhengHei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-23"/>
          <w:lang w:eastAsia="zh-CN"/>
        </w:rPr>
        <w:t>子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“云诵读</w:t>
      </w:r>
      <w:r>
        <w:rPr>
          <w:rFonts w:ascii="Microsoft JhengHei" w:eastAsia="Microsoft JhengHei" w:hAnsi="Microsoft JhengHei" w:cs="Microsoft JhengHei"/>
          <w:spacing w:val="-23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活动参</w:t>
      </w:r>
      <w:r>
        <w:rPr>
          <w:rFonts w:ascii="Microsoft JhengHei" w:eastAsia="Microsoft JhengHei" w:hAnsi="Microsoft JhengHei" w:cs="Microsoft JhengHei"/>
          <w:lang w:eastAsia="zh-CN"/>
        </w:rPr>
        <w:t>赛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作品登记表</w:t>
      </w:r>
    </w:p>
    <w:p w14:paraId="6610DADE" w14:textId="77777777" w:rsidR="00A77E8D" w:rsidRDefault="00A77E8D" w:rsidP="00A77E8D">
      <w:pPr>
        <w:spacing w:before="7" w:line="110" w:lineRule="exact"/>
        <w:rPr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91"/>
        <w:gridCol w:w="1418"/>
        <w:gridCol w:w="1844"/>
        <w:gridCol w:w="1702"/>
        <w:gridCol w:w="1699"/>
        <w:gridCol w:w="1817"/>
      </w:tblGrid>
      <w:tr w:rsidR="00A77E8D" w14:paraId="41E95DB1" w14:textId="77777777" w:rsidTr="00C960F3">
        <w:trPr>
          <w:trHeight w:hRule="exact" w:val="588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FA971FB" w14:textId="77777777" w:rsidR="00A77E8D" w:rsidRDefault="00A77E8D" w:rsidP="00C960F3">
            <w:pPr>
              <w:pStyle w:val="TableParagraph"/>
              <w:spacing w:before="82"/>
              <w:ind w:left="3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2868347" w14:textId="77777777" w:rsidR="00A77E8D" w:rsidRDefault="00A77E8D" w:rsidP="00C960F3"/>
        </w:tc>
        <w:tc>
          <w:tcPr>
            <w:tcW w:w="17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D66ED25" w14:textId="77777777" w:rsidR="00A77E8D" w:rsidRDefault="00A77E8D" w:rsidP="00C960F3">
            <w:pPr>
              <w:pStyle w:val="TableParagraph"/>
              <w:spacing w:before="82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推荐学校</w:t>
            </w:r>
            <w:proofErr w:type="spellEnd"/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0A480AF" w14:textId="77777777" w:rsidR="00A77E8D" w:rsidRDefault="00A77E8D" w:rsidP="00C960F3"/>
        </w:tc>
      </w:tr>
      <w:tr w:rsidR="00A77E8D" w14:paraId="0FCDA5ED" w14:textId="77777777" w:rsidTr="00C960F3">
        <w:trPr>
          <w:trHeight w:hRule="exact" w:val="581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0BC17E9" w14:textId="77777777" w:rsidR="00A77E8D" w:rsidRDefault="00A77E8D" w:rsidP="00C960F3">
            <w:pPr>
              <w:pStyle w:val="TableParagraph"/>
              <w:spacing w:before="82"/>
              <w:ind w:left="164" w:right="17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E04F6" w14:textId="77777777" w:rsidR="00A77E8D" w:rsidRDefault="00A77E8D" w:rsidP="00C960F3">
            <w:pPr>
              <w:pStyle w:val="TableParagraph"/>
              <w:spacing w:before="82"/>
              <w:ind w:left="46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1780" w14:textId="77777777" w:rsidR="00A77E8D" w:rsidRDefault="00A77E8D" w:rsidP="00C960F3">
            <w:pPr>
              <w:pStyle w:val="TableParagraph"/>
              <w:spacing w:before="8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学院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F63F0" w14:textId="77777777" w:rsidR="00A77E8D" w:rsidRDefault="00A77E8D" w:rsidP="00C960F3">
            <w:pPr>
              <w:pStyle w:val="TableParagraph"/>
              <w:spacing w:before="82"/>
              <w:ind w:righ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班级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D13E" w14:textId="77777777" w:rsidR="00A77E8D" w:rsidRDefault="00A77E8D" w:rsidP="00C960F3">
            <w:pPr>
              <w:pStyle w:val="TableParagraph"/>
              <w:spacing w:before="82"/>
              <w:ind w:righ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7D164F" w14:textId="77777777" w:rsidR="00A77E8D" w:rsidRDefault="00A77E8D" w:rsidP="00C960F3">
            <w:pPr>
              <w:pStyle w:val="TableParagraph"/>
              <w:spacing w:before="82"/>
              <w:ind w:left="54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手机号</w:t>
            </w:r>
            <w:proofErr w:type="spellEnd"/>
          </w:p>
        </w:tc>
      </w:tr>
      <w:tr w:rsidR="00A77E8D" w14:paraId="48EDB6C6" w14:textId="77777777" w:rsidTr="00C960F3">
        <w:trPr>
          <w:trHeight w:hRule="exact" w:val="578"/>
        </w:trPr>
        <w:tc>
          <w:tcPr>
            <w:tcW w:w="15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F6324AD" w14:textId="77777777" w:rsidR="00A77E8D" w:rsidRDefault="00A77E8D" w:rsidP="00C960F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2E7CC" w14:textId="77777777" w:rsidR="00A77E8D" w:rsidRDefault="00A77E8D" w:rsidP="00C960F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36CFB" w14:textId="77777777" w:rsidR="00A77E8D" w:rsidRDefault="00A77E8D" w:rsidP="00C960F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89400" w14:textId="77777777" w:rsidR="00A77E8D" w:rsidRDefault="00A77E8D" w:rsidP="00C960F3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2B465" w14:textId="77777777" w:rsidR="00A77E8D" w:rsidRDefault="00A77E8D" w:rsidP="00C960F3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E5F4BDA" w14:textId="77777777" w:rsidR="00A77E8D" w:rsidRDefault="00A77E8D" w:rsidP="00C960F3"/>
        </w:tc>
      </w:tr>
      <w:tr w:rsidR="00A77E8D" w14:paraId="449979C1" w14:textId="77777777" w:rsidTr="00C960F3">
        <w:trPr>
          <w:trHeight w:hRule="exact" w:val="576"/>
        </w:trPr>
        <w:tc>
          <w:tcPr>
            <w:tcW w:w="15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28995D5" w14:textId="77777777" w:rsidR="00A77E8D" w:rsidRDefault="00A77E8D" w:rsidP="00C960F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5E64B" w14:textId="77777777" w:rsidR="00A77E8D" w:rsidRDefault="00A77E8D" w:rsidP="00C960F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0A3E3" w14:textId="77777777" w:rsidR="00A77E8D" w:rsidRDefault="00A77E8D" w:rsidP="00C960F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C10BC" w14:textId="77777777" w:rsidR="00A77E8D" w:rsidRDefault="00A77E8D" w:rsidP="00C960F3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ACAE5" w14:textId="77777777" w:rsidR="00A77E8D" w:rsidRDefault="00A77E8D" w:rsidP="00C960F3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5A6A1C9" w14:textId="77777777" w:rsidR="00A77E8D" w:rsidRDefault="00A77E8D" w:rsidP="00C960F3"/>
        </w:tc>
      </w:tr>
      <w:tr w:rsidR="00A77E8D" w14:paraId="3F14F375" w14:textId="77777777" w:rsidTr="00C960F3">
        <w:trPr>
          <w:trHeight w:hRule="exact" w:val="576"/>
        </w:trPr>
        <w:tc>
          <w:tcPr>
            <w:tcW w:w="15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E0C3DE" w14:textId="77777777" w:rsidR="00A77E8D" w:rsidRDefault="00A77E8D" w:rsidP="00C960F3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04ED" w14:textId="77777777" w:rsidR="00A77E8D" w:rsidRDefault="00A77E8D" w:rsidP="00C960F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B371" w14:textId="77777777" w:rsidR="00A77E8D" w:rsidRDefault="00A77E8D" w:rsidP="00C960F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CA80" w14:textId="77777777" w:rsidR="00A77E8D" w:rsidRDefault="00A77E8D" w:rsidP="00C960F3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938D0" w14:textId="77777777" w:rsidR="00A77E8D" w:rsidRDefault="00A77E8D" w:rsidP="00C960F3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1552C4" w14:textId="77777777" w:rsidR="00A77E8D" w:rsidRDefault="00A77E8D" w:rsidP="00C960F3"/>
        </w:tc>
      </w:tr>
      <w:tr w:rsidR="00A77E8D" w14:paraId="4E5D524D" w14:textId="77777777" w:rsidTr="00C960F3">
        <w:trPr>
          <w:trHeight w:hRule="exact" w:val="811"/>
        </w:trPr>
        <w:tc>
          <w:tcPr>
            <w:tcW w:w="15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1CCA992" w14:textId="77777777" w:rsidR="00A77E8D" w:rsidRDefault="00A77E8D" w:rsidP="00C960F3">
            <w:pPr>
              <w:pStyle w:val="TableParagraph"/>
              <w:ind w:left="164" w:right="17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指导教师</w:t>
            </w:r>
            <w:proofErr w:type="spellEnd"/>
          </w:p>
          <w:p w14:paraId="43920641" w14:textId="77777777" w:rsidR="00A77E8D" w:rsidRDefault="00A77E8D" w:rsidP="00C960F3">
            <w:pPr>
              <w:pStyle w:val="TableParagraph"/>
              <w:spacing w:before="44"/>
              <w:ind w:left="164" w:right="17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（限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宋体" w:eastAsia="宋体" w:hAnsi="宋体" w:cs="宋体"/>
                <w:sz w:val="24"/>
                <w:szCs w:val="24"/>
              </w:rPr>
              <w:t>人）</w:t>
            </w: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B8A3" w14:textId="77777777" w:rsidR="00A77E8D" w:rsidRDefault="00A77E8D" w:rsidP="00C960F3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3AEE" w14:textId="77777777" w:rsidR="00A77E8D" w:rsidRDefault="00A77E8D" w:rsidP="00C960F3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3B6F7DA6" w14:textId="77777777" w:rsidR="00A77E8D" w:rsidRDefault="00A77E8D" w:rsidP="00C960F3">
            <w:pPr>
              <w:pStyle w:val="TableParagraph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所选书目</w:t>
            </w:r>
            <w:proofErr w:type="spellEnd"/>
          </w:p>
        </w:tc>
        <w:tc>
          <w:tcPr>
            <w:tcW w:w="3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F342431" w14:textId="77777777" w:rsidR="00A77E8D" w:rsidRDefault="00A77E8D" w:rsidP="00C960F3"/>
        </w:tc>
      </w:tr>
      <w:tr w:rsidR="00A77E8D" w14:paraId="41094F83" w14:textId="77777777" w:rsidTr="00C960F3">
        <w:trPr>
          <w:trHeight w:hRule="exact" w:val="4742"/>
        </w:trPr>
        <w:tc>
          <w:tcPr>
            <w:tcW w:w="15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6D2B4064" w14:textId="77777777" w:rsidR="00A77E8D" w:rsidRDefault="00A77E8D" w:rsidP="00C960F3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2F52362A" w14:textId="77777777" w:rsidR="00A77E8D" w:rsidRDefault="00A77E8D" w:rsidP="00C960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F4AA38" w14:textId="77777777" w:rsidR="00A77E8D" w:rsidRDefault="00A77E8D" w:rsidP="00C960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3312B0" w14:textId="77777777" w:rsidR="00A77E8D" w:rsidRDefault="00A77E8D" w:rsidP="00C960F3">
            <w:pPr>
              <w:pStyle w:val="TableParagraph"/>
              <w:ind w:left="10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推</w:t>
            </w:r>
            <w:r>
              <w:rPr>
                <w:rFonts w:ascii="宋体" w:eastAsia="宋体" w:hAnsi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荐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品</w:t>
            </w:r>
            <w:r>
              <w:rPr>
                <w:rFonts w:ascii="宋体" w:eastAsia="宋体" w:hAnsi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内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容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简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介</w:t>
            </w:r>
          </w:p>
        </w:tc>
        <w:tc>
          <w:tcPr>
            <w:tcW w:w="84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A60DCF5" w14:textId="77777777" w:rsidR="00A77E8D" w:rsidRDefault="00A77E8D" w:rsidP="00C960F3"/>
        </w:tc>
      </w:tr>
      <w:tr w:rsidR="00A77E8D" w14:paraId="55AA124D" w14:textId="77777777" w:rsidTr="00A77E8D">
        <w:trPr>
          <w:trHeight w:hRule="exact" w:val="3812"/>
        </w:trPr>
        <w:tc>
          <w:tcPr>
            <w:tcW w:w="15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tbRl"/>
          </w:tcPr>
          <w:p w14:paraId="1D3C2A63" w14:textId="77777777" w:rsidR="00A77E8D" w:rsidRDefault="00A77E8D" w:rsidP="00C960F3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2832CA9E" w14:textId="77777777" w:rsidR="00A77E8D" w:rsidRDefault="00A77E8D" w:rsidP="00C960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93E125" w14:textId="77777777" w:rsidR="00A77E8D" w:rsidRDefault="00A77E8D" w:rsidP="00C960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3128CD" w14:textId="77777777" w:rsidR="00A77E8D" w:rsidRDefault="00A77E8D" w:rsidP="00C960F3">
            <w:pPr>
              <w:pStyle w:val="TableParagraph"/>
              <w:ind w:right="6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见</w:t>
            </w:r>
          </w:p>
        </w:tc>
        <w:tc>
          <w:tcPr>
            <w:tcW w:w="8479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3F70A94" w14:textId="77777777" w:rsidR="00A77E8D" w:rsidRDefault="00A77E8D" w:rsidP="00C960F3">
            <w:pPr>
              <w:pStyle w:val="TableParagraph"/>
              <w:spacing w:before="10" w:line="190" w:lineRule="exact"/>
              <w:rPr>
                <w:sz w:val="19"/>
                <w:szCs w:val="19"/>
                <w:lang w:eastAsia="zh-CN"/>
              </w:rPr>
            </w:pPr>
          </w:p>
          <w:p w14:paraId="575D9BE4" w14:textId="77777777" w:rsidR="00A77E8D" w:rsidRDefault="00A77E8D" w:rsidP="00C960F3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3D3268A6" w14:textId="77777777" w:rsidR="00A77E8D" w:rsidRDefault="00A77E8D" w:rsidP="00C960F3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51E57495" w14:textId="77777777" w:rsidR="00A77E8D" w:rsidRDefault="00A77E8D" w:rsidP="00C960F3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6AB64E85" w14:textId="77777777" w:rsidR="00A77E8D" w:rsidRDefault="00A77E8D" w:rsidP="00C960F3">
            <w:pPr>
              <w:pStyle w:val="TableParagraph"/>
              <w:spacing w:line="541" w:lineRule="auto"/>
              <w:ind w:left="582" w:right="4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经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学院/书院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审核，该推荐作品符合社会主义核心价值观，无意识形态问题。 同意推荐该作品参加首届江苏百万学子“云诵读”活动。</w:t>
            </w:r>
          </w:p>
          <w:p w14:paraId="68DFF99F" w14:textId="77777777" w:rsidR="00A77E8D" w:rsidRDefault="00A77E8D" w:rsidP="00C960F3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73782C30" w14:textId="77777777" w:rsidR="00A77E8D" w:rsidRDefault="00A77E8D" w:rsidP="00C960F3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14:paraId="64442F10" w14:textId="77777777" w:rsidR="00A77E8D" w:rsidRDefault="00A77E8D" w:rsidP="00C960F3">
            <w:pPr>
              <w:pStyle w:val="TableParagraph"/>
              <w:tabs>
                <w:tab w:val="left" w:pos="5502"/>
                <w:tab w:val="left" w:pos="6102"/>
              </w:tabs>
              <w:spacing w:line="271" w:lineRule="auto"/>
              <w:ind w:left="4902" w:right="188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） </w:t>
            </w:r>
          </w:p>
          <w:p w14:paraId="26CE5BF2" w14:textId="77777777" w:rsidR="00A77E8D" w:rsidRDefault="00A77E8D" w:rsidP="00C960F3">
            <w:pPr>
              <w:pStyle w:val="TableParagraph"/>
              <w:tabs>
                <w:tab w:val="left" w:pos="6102"/>
              </w:tabs>
              <w:spacing w:line="271" w:lineRule="auto"/>
              <w:ind w:left="4902" w:right="1880" w:firstLine="24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</w:tr>
    </w:tbl>
    <w:p w14:paraId="788D076F" w14:textId="77777777" w:rsidR="00A77E8D" w:rsidRDefault="00A77E8D" w:rsidP="00A77E8D">
      <w:pPr>
        <w:spacing w:line="271" w:lineRule="auto"/>
        <w:rPr>
          <w:rFonts w:ascii="宋体" w:eastAsia="宋体" w:hAnsi="宋体" w:cs="宋体" w:hint="eastAsia"/>
          <w:sz w:val="24"/>
          <w:szCs w:val="24"/>
        </w:rPr>
        <w:sectPr w:rsidR="00A77E8D">
          <w:footerReference w:type="default" r:id="rId6"/>
          <w:pgSz w:w="11907" w:h="16840"/>
          <w:pgMar w:top="1480" w:right="800" w:bottom="1240" w:left="800" w:header="0" w:footer="1044" w:gutter="0"/>
          <w:cols w:space="720"/>
        </w:sectPr>
      </w:pPr>
      <w:bookmarkStart w:id="1" w:name="_GoBack"/>
      <w:bookmarkEnd w:id="1"/>
    </w:p>
    <w:p w14:paraId="61C2F45E" w14:textId="77777777" w:rsidR="00AB4E03" w:rsidRDefault="00AB4E03" w:rsidP="00A77E8D">
      <w:pPr>
        <w:rPr>
          <w:rFonts w:hint="eastAsia"/>
        </w:rPr>
      </w:pPr>
    </w:p>
    <w:sectPr w:rsidR="00AB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50D7" w14:textId="77777777" w:rsidR="007B0451" w:rsidRDefault="007B0451" w:rsidP="00A77E8D">
      <w:r>
        <w:separator/>
      </w:r>
    </w:p>
  </w:endnote>
  <w:endnote w:type="continuationSeparator" w:id="0">
    <w:p w14:paraId="52D45B10" w14:textId="77777777" w:rsidR="007B0451" w:rsidRDefault="007B0451" w:rsidP="00A7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B8601" w14:textId="0A55F534" w:rsidR="00A77E8D" w:rsidRDefault="00A77E8D">
    <w:pPr>
      <w:spacing w:line="200" w:lineRule="exact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32A01" wp14:editId="140B234D">
              <wp:simplePos x="0" y="0"/>
              <wp:positionH relativeFrom="page">
                <wp:posOffset>3640455</wp:posOffset>
              </wp:positionH>
              <wp:positionV relativeFrom="page">
                <wp:posOffset>9889490</wp:posOffset>
              </wp:positionV>
              <wp:extent cx="278765" cy="177800"/>
              <wp:effectExtent l="1905" t="2540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F4BCB" w14:textId="77777777" w:rsidR="00A77E8D" w:rsidRDefault="00A77E8D" w:rsidP="00C819C9">
                          <w:pPr>
                            <w:spacing w:line="26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32A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86.65pt;margin-top:778.7pt;width:21.9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" filled="f" stroked="f">
              <v:textbox inset="0,0,0,0">
                <w:txbxContent>
                  <w:p w14:paraId="584F4BCB" w14:textId="77777777" w:rsidR="00A77E8D" w:rsidRDefault="00A77E8D" w:rsidP="00C819C9">
                    <w:pPr>
                      <w:spacing w:line="265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F897" w14:textId="77777777" w:rsidR="007B0451" w:rsidRDefault="007B0451" w:rsidP="00A77E8D">
      <w:r>
        <w:separator/>
      </w:r>
    </w:p>
  </w:footnote>
  <w:footnote w:type="continuationSeparator" w:id="0">
    <w:p w14:paraId="427F04C5" w14:textId="77777777" w:rsidR="007B0451" w:rsidRDefault="007B0451" w:rsidP="00A7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40"/>
    <w:rsid w:val="00253040"/>
    <w:rsid w:val="007B0451"/>
    <w:rsid w:val="00A77E8D"/>
    <w:rsid w:val="00A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ACE8C"/>
  <w15:chartTrackingRefBased/>
  <w15:docId w15:val="{0B4E90CF-061B-4687-B83C-D60FC2A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E8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77E8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77E8D"/>
    <w:pPr>
      <w:ind w:left="181"/>
      <w:jc w:val="left"/>
    </w:pPr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A77E8D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77E8D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hhm</dc:creator>
  <cp:keywords/>
  <dc:description/>
  <cp:lastModifiedBy>hhm</cp:lastModifiedBy>
  <cp:revision>2</cp:revision>
  <dcterms:created xsi:type="dcterms:W3CDTF">2023-09-05T08:29:00Z</dcterms:created>
  <dcterms:modified xsi:type="dcterms:W3CDTF">2023-09-05T08:33:00Z</dcterms:modified>
</cp:coreProperties>
</file>